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F1" w:rsidRPr="004D3FF1" w:rsidRDefault="004D3FF1" w:rsidP="004D3FF1">
      <w:pPr>
        <w:tabs>
          <w:tab w:val="clear" w:pos="851"/>
          <w:tab w:val="clear" w:pos="1701"/>
          <w:tab w:val="clear" w:pos="4253"/>
        </w:tabs>
        <w:ind w:left="0"/>
        <w:jc w:val="center"/>
        <w:rPr>
          <w:b/>
          <w:sz w:val="56"/>
        </w:rPr>
      </w:pPr>
    </w:p>
    <w:p w:rsidR="004D3FF1" w:rsidRPr="004D3FF1" w:rsidRDefault="00FE2E7B" w:rsidP="004D3FF1">
      <w:pPr>
        <w:tabs>
          <w:tab w:val="clear" w:pos="851"/>
          <w:tab w:val="clear" w:pos="1701"/>
          <w:tab w:val="clear" w:pos="4253"/>
        </w:tabs>
        <w:ind w:left="0"/>
        <w:jc w:val="center"/>
        <w:rPr>
          <w:b/>
          <w:sz w:val="56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889000</wp:posOffset>
            </wp:positionH>
            <wp:positionV relativeFrom="page">
              <wp:posOffset>1587500</wp:posOffset>
            </wp:positionV>
            <wp:extent cx="5765800" cy="1593850"/>
            <wp:effectExtent l="0" t="0" r="6350" b="6350"/>
            <wp:wrapNone/>
            <wp:docPr id="7" name="Picture 6" descr="Description: CityofGreaterGeraldton_LOGO_Final_CMY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ityofGreaterGeraldton_LOGO_Final_CMYK-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FF1" w:rsidRPr="004D3FF1" w:rsidRDefault="004D3FF1" w:rsidP="004D3FF1">
      <w:pPr>
        <w:tabs>
          <w:tab w:val="clear" w:pos="851"/>
          <w:tab w:val="clear" w:pos="1701"/>
          <w:tab w:val="clear" w:pos="4253"/>
        </w:tabs>
        <w:ind w:left="0"/>
        <w:jc w:val="center"/>
        <w:rPr>
          <w:b/>
          <w:sz w:val="56"/>
        </w:rPr>
      </w:pPr>
    </w:p>
    <w:p w:rsidR="004D3FF1" w:rsidRPr="004D3FF1" w:rsidRDefault="004D3FF1" w:rsidP="004D3FF1">
      <w:pPr>
        <w:tabs>
          <w:tab w:val="clear" w:pos="851"/>
          <w:tab w:val="clear" w:pos="1701"/>
          <w:tab w:val="clear" w:pos="4253"/>
        </w:tabs>
        <w:ind w:left="0"/>
        <w:jc w:val="center"/>
        <w:rPr>
          <w:b/>
          <w:sz w:val="56"/>
        </w:rPr>
      </w:pPr>
    </w:p>
    <w:p w:rsidR="004D3FF1" w:rsidRPr="004D3FF1" w:rsidRDefault="004D3FF1" w:rsidP="004D3FF1">
      <w:pPr>
        <w:tabs>
          <w:tab w:val="clear" w:pos="851"/>
          <w:tab w:val="clear" w:pos="1701"/>
          <w:tab w:val="clear" w:pos="4253"/>
        </w:tabs>
        <w:ind w:left="0"/>
        <w:jc w:val="center"/>
        <w:rPr>
          <w:b/>
          <w:sz w:val="56"/>
        </w:rPr>
      </w:pPr>
    </w:p>
    <w:p w:rsidR="004D3FF1" w:rsidRPr="004D3FF1" w:rsidRDefault="004D3FF1" w:rsidP="004D3FF1">
      <w:pPr>
        <w:tabs>
          <w:tab w:val="clear" w:pos="851"/>
          <w:tab w:val="clear" w:pos="1701"/>
          <w:tab w:val="clear" w:pos="4253"/>
        </w:tabs>
        <w:ind w:left="0"/>
        <w:jc w:val="center"/>
        <w:rPr>
          <w:b/>
          <w:sz w:val="56"/>
        </w:rPr>
      </w:pPr>
    </w:p>
    <w:p w:rsidR="00682846" w:rsidRDefault="003769B9" w:rsidP="004D3FF1">
      <w:pPr>
        <w:tabs>
          <w:tab w:val="clear" w:pos="851"/>
          <w:tab w:val="clear" w:pos="1701"/>
          <w:tab w:val="clear" w:pos="4253"/>
        </w:tabs>
        <w:ind w:left="0"/>
        <w:jc w:val="center"/>
        <w:rPr>
          <w:b/>
          <w:sz w:val="56"/>
        </w:rPr>
      </w:pPr>
      <w:r>
        <w:rPr>
          <w:b/>
          <w:sz w:val="56"/>
        </w:rPr>
        <w:t>DEVELOPMENT &amp; REGULATORY SERVICES</w:t>
      </w:r>
    </w:p>
    <w:p w:rsidR="00E543E4" w:rsidRDefault="00E543E4" w:rsidP="009F5080">
      <w:pPr>
        <w:tabs>
          <w:tab w:val="clear" w:pos="851"/>
          <w:tab w:val="clear" w:pos="1701"/>
          <w:tab w:val="clear" w:pos="4253"/>
        </w:tabs>
        <w:ind w:left="0"/>
        <w:jc w:val="center"/>
        <w:rPr>
          <w:b/>
          <w:sz w:val="56"/>
        </w:rPr>
      </w:pPr>
    </w:p>
    <w:p w:rsidR="008021B0" w:rsidRPr="008021B0" w:rsidRDefault="009F5080" w:rsidP="008021B0">
      <w:pPr>
        <w:tabs>
          <w:tab w:val="clear" w:pos="851"/>
          <w:tab w:val="clear" w:pos="1701"/>
          <w:tab w:val="clear" w:pos="4253"/>
        </w:tabs>
        <w:ind w:left="0"/>
        <w:jc w:val="center"/>
        <w:rPr>
          <w:b/>
          <w:spacing w:val="80"/>
          <w:kern w:val="56"/>
          <w:sz w:val="80"/>
          <w:szCs w:val="80"/>
          <w:u w:val="single"/>
        </w:rPr>
      </w:pPr>
      <w:r w:rsidRPr="006C3668">
        <w:rPr>
          <w:b/>
          <w:spacing w:val="80"/>
          <w:kern w:val="56"/>
          <w:sz w:val="80"/>
          <w:szCs w:val="80"/>
          <w:u w:val="single"/>
        </w:rPr>
        <w:t>ATTACHMENT</w:t>
      </w:r>
      <w:r w:rsidR="00737BB2">
        <w:rPr>
          <w:b/>
          <w:spacing w:val="80"/>
          <w:kern w:val="56"/>
          <w:sz w:val="80"/>
          <w:szCs w:val="80"/>
          <w:u w:val="single"/>
        </w:rPr>
        <w:t xml:space="preserve"> </w:t>
      </w:r>
    </w:p>
    <w:p w:rsidR="008021B0" w:rsidRDefault="008021B0" w:rsidP="009F5080">
      <w:pPr>
        <w:tabs>
          <w:tab w:val="clear" w:pos="851"/>
          <w:tab w:val="clear" w:pos="1701"/>
          <w:tab w:val="clear" w:pos="4253"/>
        </w:tabs>
        <w:ind w:left="0"/>
        <w:jc w:val="center"/>
        <w:rPr>
          <w:b/>
          <w:spacing w:val="80"/>
          <w:kern w:val="56"/>
          <w:sz w:val="20"/>
        </w:rPr>
      </w:pPr>
    </w:p>
    <w:p w:rsidR="00737BB2" w:rsidRPr="008021B0" w:rsidRDefault="00737BB2" w:rsidP="009F5080">
      <w:pPr>
        <w:tabs>
          <w:tab w:val="clear" w:pos="851"/>
          <w:tab w:val="clear" w:pos="1701"/>
          <w:tab w:val="clear" w:pos="4253"/>
        </w:tabs>
        <w:ind w:left="0"/>
        <w:jc w:val="center"/>
        <w:rPr>
          <w:b/>
          <w:spacing w:val="80"/>
          <w:kern w:val="56"/>
          <w:sz w:val="20"/>
        </w:rPr>
      </w:pPr>
    </w:p>
    <w:p w:rsidR="004E1C0C" w:rsidRDefault="004E1C0C" w:rsidP="00A13CB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1701"/>
          <w:tab w:val="clear" w:pos="4253"/>
          <w:tab w:val="left" w:pos="1134"/>
        </w:tabs>
        <w:ind w:left="1134" w:hanging="1134"/>
      </w:pPr>
    </w:p>
    <w:p w:rsidR="000A50E3" w:rsidRDefault="000A50E3" w:rsidP="000A50E3">
      <w:pPr>
        <w:tabs>
          <w:tab w:val="clear" w:pos="1701"/>
          <w:tab w:val="clear" w:pos="4253"/>
          <w:tab w:val="left" w:pos="0"/>
        </w:tabs>
        <w:ind w:hanging="851"/>
        <w:rPr>
          <w:rFonts w:cs="Arial"/>
          <w:sz w:val="28"/>
          <w:szCs w:val="28"/>
        </w:rPr>
      </w:pPr>
      <w:r w:rsidRPr="000A50E3">
        <w:rPr>
          <w:rFonts w:cs="Arial"/>
          <w:sz w:val="28"/>
          <w:szCs w:val="28"/>
        </w:rPr>
        <w:t>DRS21</w:t>
      </w:r>
      <w:r w:rsidR="00857948">
        <w:rPr>
          <w:rFonts w:cs="Arial"/>
          <w:sz w:val="28"/>
          <w:szCs w:val="28"/>
        </w:rPr>
        <w:t>7</w:t>
      </w:r>
      <w:r w:rsidRPr="000A50E3">
        <w:rPr>
          <w:rFonts w:cs="Arial"/>
          <w:sz w:val="28"/>
          <w:szCs w:val="28"/>
        </w:rPr>
        <w:t xml:space="preserve">B   - The Local Profile and Context Report (Part Two) </w:t>
      </w:r>
    </w:p>
    <w:p w:rsidR="000A50E3" w:rsidRDefault="000A50E3" w:rsidP="000A50E3">
      <w:pPr>
        <w:tabs>
          <w:tab w:val="left" w:pos="0"/>
        </w:tabs>
        <w:rPr>
          <w:rFonts w:cs="Arial"/>
          <w:szCs w:val="24"/>
        </w:rPr>
      </w:pPr>
    </w:p>
    <w:p w:rsidR="000A50E3" w:rsidRPr="000A50E3" w:rsidRDefault="000A50E3" w:rsidP="000A50E3">
      <w:pPr>
        <w:tabs>
          <w:tab w:val="clear" w:pos="1701"/>
          <w:tab w:val="clear" w:pos="4253"/>
          <w:tab w:val="left" w:pos="0"/>
        </w:tabs>
        <w:ind w:hanging="8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DRS21</w:t>
      </w:r>
      <w:r w:rsidR="00857948">
        <w:rPr>
          <w:rFonts w:cs="Arial"/>
          <w:sz w:val="28"/>
          <w:szCs w:val="28"/>
        </w:rPr>
        <w:t>7</w:t>
      </w:r>
      <w:bookmarkStart w:id="0" w:name="_GoBack"/>
      <w:bookmarkEnd w:id="0"/>
      <w:r>
        <w:rPr>
          <w:rFonts w:cs="Arial"/>
          <w:sz w:val="28"/>
          <w:szCs w:val="28"/>
        </w:rPr>
        <w:t xml:space="preserve">D - Scheme Maps </w:t>
      </w:r>
    </w:p>
    <w:p w:rsidR="00737BB2" w:rsidRDefault="00737BB2" w:rsidP="00737BB2">
      <w:pPr>
        <w:tabs>
          <w:tab w:val="clear" w:pos="851"/>
          <w:tab w:val="clear" w:pos="1701"/>
          <w:tab w:val="clear" w:pos="4253"/>
        </w:tabs>
        <w:ind w:left="0"/>
        <w:jc w:val="center"/>
        <w:rPr>
          <w:sz w:val="28"/>
          <w:szCs w:val="28"/>
        </w:rPr>
      </w:pPr>
    </w:p>
    <w:p w:rsidR="000A50E3" w:rsidRDefault="000A50E3" w:rsidP="00737BB2">
      <w:pPr>
        <w:tabs>
          <w:tab w:val="clear" w:pos="851"/>
          <w:tab w:val="clear" w:pos="1701"/>
          <w:tab w:val="clear" w:pos="4253"/>
        </w:tabs>
        <w:ind w:left="0"/>
        <w:jc w:val="center"/>
        <w:rPr>
          <w:sz w:val="28"/>
          <w:szCs w:val="28"/>
        </w:rPr>
      </w:pPr>
    </w:p>
    <w:p w:rsidR="00715C9E" w:rsidRDefault="00737BB2" w:rsidP="00737BB2">
      <w:pPr>
        <w:tabs>
          <w:tab w:val="clear" w:pos="851"/>
          <w:tab w:val="clear" w:pos="1701"/>
          <w:tab w:val="clear" w:pos="4253"/>
        </w:tabs>
        <w:ind w:left="0"/>
        <w:jc w:val="center"/>
        <w:rPr>
          <w:sz w:val="28"/>
          <w:szCs w:val="28"/>
        </w:rPr>
      </w:pPr>
      <w:r w:rsidRPr="00737BB2">
        <w:rPr>
          <w:sz w:val="28"/>
          <w:szCs w:val="28"/>
        </w:rPr>
        <w:t xml:space="preserve"> (LARGE DOCUMENT</w:t>
      </w:r>
      <w:r w:rsidR="000A50E3">
        <w:rPr>
          <w:sz w:val="28"/>
          <w:szCs w:val="28"/>
        </w:rPr>
        <w:t>S</w:t>
      </w:r>
      <w:r w:rsidRPr="00737BB2">
        <w:rPr>
          <w:sz w:val="28"/>
          <w:szCs w:val="28"/>
        </w:rPr>
        <w:t xml:space="preserve"> – ONLY AVAILABLE IN </w:t>
      </w:r>
      <w:r w:rsidR="000A50E3">
        <w:rPr>
          <w:sz w:val="28"/>
          <w:szCs w:val="28"/>
        </w:rPr>
        <w:t xml:space="preserve">PRINTED </w:t>
      </w:r>
      <w:r w:rsidRPr="00737BB2">
        <w:rPr>
          <w:sz w:val="28"/>
          <w:szCs w:val="28"/>
        </w:rPr>
        <w:t>COPY)</w:t>
      </w:r>
    </w:p>
    <w:p w:rsidR="00737BB2" w:rsidRPr="00737BB2" w:rsidRDefault="00737BB2" w:rsidP="00737BB2">
      <w:pPr>
        <w:tabs>
          <w:tab w:val="clear" w:pos="851"/>
          <w:tab w:val="clear" w:pos="1701"/>
          <w:tab w:val="clear" w:pos="4253"/>
        </w:tabs>
        <w:ind w:left="0"/>
        <w:jc w:val="center"/>
        <w:rPr>
          <w:sz w:val="28"/>
          <w:szCs w:val="28"/>
        </w:rPr>
      </w:pPr>
    </w:p>
    <w:p w:rsidR="004E1C0C" w:rsidRDefault="004E1C0C" w:rsidP="004D3FF1">
      <w:pPr>
        <w:tabs>
          <w:tab w:val="clear" w:pos="851"/>
          <w:tab w:val="clear" w:pos="1701"/>
          <w:tab w:val="clear" w:pos="4253"/>
        </w:tabs>
        <w:ind w:left="0"/>
        <w:jc w:val="right"/>
        <w:rPr>
          <w:b/>
          <w:sz w:val="40"/>
        </w:rPr>
      </w:pPr>
    </w:p>
    <w:p w:rsidR="00737BB2" w:rsidRDefault="00737BB2" w:rsidP="004D3FF1">
      <w:pPr>
        <w:tabs>
          <w:tab w:val="clear" w:pos="851"/>
          <w:tab w:val="clear" w:pos="1701"/>
          <w:tab w:val="clear" w:pos="4253"/>
        </w:tabs>
        <w:ind w:left="0"/>
        <w:jc w:val="right"/>
        <w:rPr>
          <w:b/>
          <w:sz w:val="40"/>
        </w:rPr>
      </w:pPr>
    </w:p>
    <w:p w:rsidR="00737BB2" w:rsidRDefault="00737BB2" w:rsidP="004D3FF1">
      <w:pPr>
        <w:tabs>
          <w:tab w:val="clear" w:pos="851"/>
          <w:tab w:val="clear" w:pos="1701"/>
          <w:tab w:val="clear" w:pos="4253"/>
        </w:tabs>
        <w:ind w:left="0"/>
        <w:jc w:val="right"/>
        <w:rPr>
          <w:b/>
          <w:sz w:val="40"/>
        </w:rPr>
      </w:pPr>
    </w:p>
    <w:p w:rsidR="004D3FF1" w:rsidRPr="004D3FF1" w:rsidRDefault="004404F3" w:rsidP="004D3FF1">
      <w:pPr>
        <w:tabs>
          <w:tab w:val="clear" w:pos="851"/>
          <w:tab w:val="clear" w:pos="1701"/>
          <w:tab w:val="clear" w:pos="4253"/>
        </w:tabs>
        <w:ind w:left="0"/>
        <w:jc w:val="right"/>
        <w:rPr>
          <w:b/>
          <w:sz w:val="40"/>
        </w:rPr>
      </w:pPr>
      <w:r>
        <w:rPr>
          <w:b/>
          <w:sz w:val="40"/>
        </w:rPr>
        <w:t>2</w:t>
      </w:r>
      <w:r w:rsidR="000A50E3">
        <w:rPr>
          <w:b/>
          <w:sz w:val="40"/>
        </w:rPr>
        <w:t>3 JUNE</w:t>
      </w:r>
      <w:r>
        <w:rPr>
          <w:b/>
          <w:sz w:val="40"/>
        </w:rPr>
        <w:t xml:space="preserve"> 201</w:t>
      </w:r>
      <w:r w:rsidR="003769B9">
        <w:rPr>
          <w:b/>
          <w:sz w:val="40"/>
        </w:rPr>
        <w:t>5</w:t>
      </w:r>
    </w:p>
    <w:sectPr w:rsidR="004D3FF1" w:rsidRPr="004D3FF1" w:rsidSect="00677852">
      <w:pgSz w:w="11906" w:h="16838"/>
      <w:pgMar w:top="1440" w:right="1800" w:bottom="851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52" w:rsidRDefault="00677852">
      <w:r>
        <w:separator/>
      </w:r>
    </w:p>
  </w:endnote>
  <w:endnote w:type="continuationSeparator" w:id="0">
    <w:p w:rsidR="00677852" w:rsidRDefault="0067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52" w:rsidRDefault="00677852">
      <w:r>
        <w:separator/>
      </w:r>
    </w:p>
  </w:footnote>
  <w:footnote w:type="continuationSeparator" w:id="0">
    <w:p w:rsidR="00677852" w:rsidRDefault="0067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9D5"/>
    <w:multiLevelType w:val="hybridMultilevel"/>
    <w:tmpl w:val="4CC4744C"/>
    <w:lvl w:ilvl="0" w:tplc="13702ACC">
      <w:start w:val="1"/>
      <w:numFmt w:val="decimal"/>
      <w:pStyle w:val="Heading1"/>
      <w:lvlText w:val="%1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6CAF3EE4"/>
    <w:multiLevelType w:val="multilevel"/>
    <w:tmpl w:val="9006D3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10.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2"/>
    <w:rsid w:val="000049FD"/>
    <w:rsid w:val="00006956"/>
    <w:rsid w:val="00015B49"/>
    <w:rsid w:val="00017F0F"/>
    <w:rsid w:val="0002311F"/>
    <w:rsid w:val="0002385E"/>
    <w:rsid w:val="00027445"/>
    <w:rsid w:val="00037BD0"/>
    <w:rsid w:val="0004610C"/>
    <w:rsid w:val="000611DF"/>
    <w:rsid w:val="000719C5"/>
    <w:rsid w:val="00075BCC"/>
    <w:rsid w:val="0007791E"/>
    <w:rsid w:val="000812DA"/>
    <w:rsid w:val="00081EDE"/>
    <w:rsid w:val="000843E8"/>
    <w:rsid w:val="00084D3D"/>
    <w:rsid w:val="00086B16"/>
    <w:rsid w:val="000910C6"/>
    <w:rsid w:val="00091B1E"/>
    <w:rsid w:val="00097C76"/>
    <w:rsid w:val="00097F33"/>
    <w:rsid w:val="000A07FF"/>
    <w:rsid w:val="000A0FD9"/>
    <w:rsid w:val="000A50E3"/>
    <w:rsid w:val="000A7EEB"/>
    <w:rsid w:val="000B66E8"/>
    <w:rsid w:val="000E297E"/>
    <w:rsid w:val="000E5F15"/>
    <w:rsid w:val="000E7E35"/>
    <w:rsid w:val="000F1B0A"/>
    <w:rsid w:val="000F2A31"/>
    <w:rsid w:val="000F322A"/>
    <w:rsid w:val="00106A61"/>
    <w:rsid w:val="00116D9B"/>
    <w:rsid w:val="001171AD"/>
    <w:rsid w:val="00122FB4"/>
    <w:rsid w:val="00137255"/>
    <w:rsid w:val="001436B1"/>
    <w:rsid w:val="00147190"/>
    <w:rsid w:val="00154CD0"/>
    <w:rsid w:val="001638CA"/>
    <w:rsid w:val="001666E7"/>
    <w:rsid w:val="001725FC"/>
    <w:rsid w:val="00182783"/>
    <w:rsid w:val="00183FC0"/>
    <w:rsid w:val="001939DE"/>
    <w:rsid w:val="001960C5"/>
    <w:rsid w:val="00196B64"/>
    <w:rsid w:val="001B57FB"/>
    <w:rsid w:val="001C197C"/>
    <w:rsid w:val="001C64C4"/>
    <w:rsid w:val="001F5F79"/>
    <w:rsid w:val="002027EB"/>
    <w:rsid w:val="002055F4"/>
    <w:rsid w:val="00212A85"/>
    <w:rsid w:val="00212CD2"/>
    <w:rsid w:val="0021315C"/>
    <w:rsid w:val="0023133D"/>
    <w:rsid w:val="0023219A"/>
    <w:rsid w:val="00244440"/>
    <w:rsid w:val="00246FBC"/>
    <w:rsid w:val="00252367"/>
    <w:rsid w:val="00257BEB"/>
    <w:rsid w:val="00263A70"/>
    <w:rsid w:val="00265464"/>
    <w:rsid w:val="00266DA6"/>
    <w:rsid w:val="00270204"/>
    <w:rsid w:val="00275B21"/>
    <w:rsid w:val="00294227"/>
    <w:rsid w:val="002A79B8"/>
    <w:rsid w:val="002C5452"/>
    <w:rsid w:val="002F0006"/>
    <w:rsid w:val="002F3E6A"/>
    <w:rsid w:val="00300CCD"/>
    <w:rsid w:val="00301529"/>
    <w:rsid w:val="00301EB3"/>
    <w:rsid w:val="0030749B"/>
    <w:rsid w:val="00311991"/>
    <w:rsid w:val="00312759"/>
    <w:rsid w:val="00327517"/>
    <w:rsid w:val="00331492"/>
    <w:rsid w:val="00334729"/>
    <w:rsid w:val="00357B9D"/>
    <w:rsid w:val="003645BB"/>
    <w:rsid w:val="00367826"/>
    <w:rsid w:val="00370AA5"/>
    <w:rsid w:val="003747A6"/>
    <w:rsid w:val="00374BB3"/>
    <w:rsid w:val="003769B9"/>
    <w:rsid w:val="00387024"/>
    <w:rsid w:val="003975B0"/>
    <w:rsid w:val="003A3044"/>
    <w:rsid w:val="003B2DD7"/>
    <w:rsid w:val="003C75A4"/>
    <w:rsid w:val="003D0358"/>
    <w:rsid w:val="003D1C74"/>
    <w:rsid w:val="003D66E8"/>
    <w:rsid w:val="00403878"/>
    <w:rsid w:val="004112DD"/>
    <w:rsid w:val="00411966"/>
    <w:rsid w:val="00422DFA"/>
    <w:rsid w:val="00424123"/>
    <w:rsid w:val="004404F3"/>
    <w:rsid w:val="004437FF"/>
    <w:rsid w:val="004654B7"/>
    <w:rsid w:val="004655BF"/>
    <w:rsid w:val="00473995"/>
    <w:rsid w:val="00480E09"/>
    <w:rsid w:val="004964CD"/>
    <w:rsid w:val="004A51F0"/>
    <w:rsid w:val="004A7778"/>
    <w:rsid w:val="004B2BF8"/>
    <w:rsid w:val="004C45B9"/>
    <w:rsid w:val="004D3FF1"/>
    <w:rsid w:val="004D66DC"/>
    <w:rsid w:val="004E1C0C"/>
    <w:rsid w:val="00501DF6"/>
    <w:rsid w:val="0050205E"/>
    <w:rsid w:val="00504664"/>
    <w:rsid w:val="00504C50"/>
    <w:rsid w:val="005104D1"/>
    <w:rsid w:val="00515300"/>
    <w:rsid w:val="00517AF5"/>
    <w:rsid w:val="00520FC0"/>
    <w:rsid w:val="00531F2B"/>
    <w:rsid w:val="00536BF1"/>
    <w:rsid w:val="00540A86"/>
    <w:rsid w:val="00542E4E"/>
    <w:rsid w:val="005438E4"/>
    <w:rsid w:val="0055386F"/>
    <w:rsid w:val="00556D2D"/>
    <w:rsid w:val="0056459E"/>
    <w:rsid w:val="00575428"/>
    <w:rsid w:val="00583D79"/>
    <w:rsid w:val="00593A52"/>
    <w:rsid w:val="005B1B3C"/>
    <w:rsid w:val="005C5DDC"/>
    <w:rsid w:val="005C7A95"/>
    <w:rsid w:val="005F0799"/>
    <w:rsid w:val="005F474E"/>
    <w:rsid w:val="00601277"/>
    <w:rsid w:val="00602D80"/>
    <w:rsid w:val="00607956"/>
    <w:rsid w:val="006126C5"/>
    <w:rsid w:val="00640499"/>
    <w:rsid w:val="00647637"/>
    <w:rsid w:val="006529C9"/>
    <w:rsid w:val="00653579"/>
    <w:rsid w:val="00654FD6"/>
    <w:rsid w:val="00677852"/>
    <w:rsid w:val="00682846"/>
    <w:rsid w:val="0068519D"/>
    <w:rsid w:val="00690C78"/>
    <w:rsid w:val="0069252E"/>
    <w:rsid w:val="00695F84"/>
    <w:rsid w:val="006A2E99"/>
    <w:rsid w:val="006B23CD"/>
    <w:rsid w:val="006B7A61"/>
    <w:rsid w:val="006C2632"/>
    <w:rsid w:val="006C3668"/>
    <w:rsid w:val="006D02B1"/>
    <w:rsid w:val="006E7573"/>
    <w:rsid w:val="006F210D"/>
    <w:rsid w:val="00700C6A"/>
    <w:rsid w:val="00704B86"/>
    <w:rsid w:val="0070617D"/>
    <w:rsid w:val="00715C9E"/>
    <w:rsid w:val="00730158"/>
    <w:rsid w:val="0073702F"/>
    <w:rsid w:val="00737BB2"/>
    <w:rsid w:val="00755723"/>
    <w:rsid w:val="007671C7"/>
    <w:rsid w:val="00767221"/>
    <w:rsid w:val="0078291C"/>
    <w:rsid w:val="0078435D"/>
    <w:rsid w:val="00784817"/>
    <w:rsid w:val="007911FB"/>
    <w:rsid w:val="007913FA"/>
    <w:rsid w:val="00796D5C"/>
    <w:rsid w:val="007A06CF"/>
    <w:rsid w:val="007A5189"/>
    <w:rsid w:val="007B0B97"/>
    <w:rsid w:val="007D77C2"/>
    <w:rsid w:val="007D78DE"/>
    <w:rsid w:val="007E45B5"/>
    <w:rsid w:val="007F3BF5"/>
    <w:rsid w:val="008021B0"/>
    <w:rsid w:val="00802900"/>
    <w:rsid w:val="0081118D"/>
    <w:rsid w:val="008167CF"/>
    <w:rsid w:val="00835AC5"/>
    <w:rsid w:val="008413F3"/>
    <w:rsid w:val="00850891"/>
    <w:rsid w:val="00856225"/>
    <w:rsid w:val="00857948"/>
    <w:rsid w:val="008631CA"/>
    <w:rsid w:val="008733A0"/>
    <w:rsid w:val="008A44AA"/>
    <w:rsid w:val="008A57A7"/>
    <w:rsid w:val="008A7EB9"/>
    <w:rsid w:val="008B58D8"/>
    <w:rsid w:val="008D64AE"/>
    <w:rsid w:val="00901920"/>
    <w:rsid w:val="0090196F"/>
    <w:rsid w:val="009206DC"/>
    <w:rsid w:val="0092498F"/>
    <w:rsid w:val="00940333"/>
    <w:rsid w:val="00944BE4"/>
    <w:rsid w:val="00944CC9"/>
    <w:rsid w:val="00950234"/>
    <w:rsid w:val="00962094"/>
    <w:rsid w:val="00967B19"/>
    <w:rsid w:val="00976EB1"/>
    <w:rsid w:val="00983257"/>
    <w:rsid w:val="00984BFD"/>
    <w:rsid w:val="009A3C80"/>
    <w:rsid w:val="009B6C58"/>
    <w:rsid w:val="009C058A"/>
    <w:rsid w:val="009C2256"/>
    <w:rsid w:val="009E5410"/>
    <w:rsid w:val="009F5071"/>
    <w:rsid w:val="009F5080"/>
    <w:rsid w:val="00A05ACF"/>
    <w:rsid w:val="00A071C9"/>
    <w:rsid w:val="00A1044D"/>
    <w:rsid w:val="00A13CBC"/>
    <w:rsid w:val="00A368FA"/>
    <w:rsid w:val="00A50E93"/>
    <w:rsid w:val="00A55CDF"/>
    <w:rsid w:val="00A6614D"/>
    <w:rsid w:val="00A75556"/>
    <w:rsid w:val="00A75EA4"/>
    <w:rsid w:val="00A86710"/>
    <w:rsid w:val="00A87B64"/>
    <w:rsid w:val="00AA272C"/>
    <w:rsid w:val="00AB76DA"/>
    <w:rsid w:val="00AD10BE"/>
    <w:rsid w:val="00AD4806"/>
    <w:rsid w:val="00AE06DC"/>
    <w:rsid w:val="00AE4D70"/>
    <w:rsid w:val="00AF0E1F"/>
    <w:rsid w:val="00AF16DA"/>
    <w:rsid w:val="00AF3A57"/>
    <w:rsid w:val="00AF3C08"/>
    <w:rsid w:val="00B05AE5"/>
    <w:rsid w:val="00B06077"/>
    <w:rsid w:val="00B27F41"/>
    <w:rsid w:val="00B33340"/>
    <w:rsid w:val="00B40943"/>
    <w:rsid w:val="00B46BF9"/>
    <w:rsid w:val="00B541B9"/>
    <w:rsid w:val="00B54B3F"/>
    <w:rsid w:val="00B54D68"/>
    <w:rsid w:val="00B65F7A"/>
    <w:rsid w:val="00B80E92"/>
    <w:rsid w:val="00BA37F8"/>
    <w:rsid w:val="00BB379E"/>
    <w:rsid w:val="00BD1756"/>
    <w:rsid w:val="00BD7957"/>
    <w:rsid w:val="00C06DB2"/>
    <w:rsid w:val="00C246DC"/>
    <w:rsid w:val="00C30B14"/>
    <w:rsid w:val="00C31979"/>
    <w:rsid w:val="00C322BC"/>
    <w:rsid w:val="00C4073D"/>
    <w:rsid w:val="00C4176F"/>
    <w:rsid w:val="00C41FEF"/>
    <w:rsid w:val="00C43FF9"/>
    <w:rsid w:val="00C5429B"/>
    <w:rsid w:val="00C563EA"/>
    <w:rsid w:val="00C664ED"/>
    <w:rsid w:val="00C73316"/>
    <w:rsid w:val="00C738FE"/>
    <w:rsid w:val="00C73EB4"/>
    <w:rsid w:val="00C81576"/>
    <w:rsid w:val="00C84412"/>
    <w:rsid w:val="00C94C4E"/>
    <w:rsid w:val="00CA67A3"/>
    <w:rsid w:val="00CB0007"/>
    <w:rsid w:val="00CB061B"/>
    <w:rsid w:val="00CB347A"/>
    <w:rsid w:val="00CC381C"/>
    <w:rsid w:val="00CF425F"/>
    <w:rsid w:val="00D1206B"/>
    <w:rsid w:val="00D127F8"/>
    <w:rsid w:val="00D151CA"/>
    <w:rsid w:val="00D160AE"/>
    <w:rsid w:val="00D2700D"/>
    <w:rsid w:val="00D34565"/>
    <w:rsid w:val="00D41C08"/>
    <w:rsid w:val="00D52CE4"/>
    <w:rsid w:val="00D565E1"/>
    <w:rsid w:val="00D60F4E"/>
    <w:rsid w:val="00D64AEA"/>
    <w:rsid w:val="00D700F0"/>
    <w:rsid w:val="00D721EC"/>
    <w:rsid w:val="00D76452"/>
    <w:rsid w:val="00D80404"/>
    <w:rsid w:val="00D84EAD"/>
    <w:rsid w:val="00D87D25"/>
    <w:rsid w:val="00D90D79"/>
    <w:rsid w:val="00DA44A9"/>
    <w:rsid w:val="00DB05A8"/>
    <w:rsid w:val="00DB1189"/>
    <w:rsid w:val="00DB2F27"/>
    <w:rsid w:val="00DB724D"/>
    <w:rsid w:val="00DB749F"/>
    <w:rsid w:val="00DC337B"/>
    <w:rsid w:val="00DC3459"/>
    <w:rsid w:val="00DD00DB"/>
    <w:rsid w:val="00DD6D4B"/>
    <w:rsid w:val="00DD6DD2"/>
    <w:rsid w:val="00DE00C8"/>
    <w:rsid w:val="00DF1EDD"/>
    <w:rsid w:val="00DF4B02"/>
    <w:rsid w:val="00E03407"/>
    <w:rsid w:val="00E17556"/>
    <w:rsid w:val="00E22D5E"/>
    <w:rsid w:val="00E25FBF"/>
    <w:rsid w:val="00E34BF4"/>
    <w:rsid w:val="00E540D9"/>
    <w:rsid w:val="00E543E4"/>
    <w:rsid w:val="00E56252"/>
    <w:rsid w:val="00E618EB"/>
    <w:rsid w:val="00E7056C"/>
    <w:rsid w:val="00E70877"/>
    <w:rsid w:val="00E734BA"/>
    <w:rsid w:val="00E83079"/>
    <w:rsid w:val="00EA7884"/>
    <w:rsid w:val="00EB07AA"/>
    <w:rsid w:val="00EB5968"/>
    <w:rsid w:val="00EB7956"/>
    <w:rsid w:val="00EC78EE"/>
    <w:rsid w:val="00EE39AA"/>
    <w:rsid w:val="00F055D8"/>
    <w:rsid w:val="00F14A28"/>
    <w:rsid w:val="00F4135A"/>
    <w:rsid w:val="00F46A6D"/>
    <w:rsid w:val="00F50B4B"/>
    <w:rsid w:val="00F774D8"/>
    <w:rsid w:val="00F84982"/>
    <w:rsid w:val="00F87838"/>
    <w:rsid w:val="00FA650B"/>
    <w:rsid w:val="00FA68FA"/>
    <w:rsid w:val="00FB22FF"/>
    <w:rsid w:val="00FB2AB5"/>
    <w:rsid w:val="00FC0AED"/>
    <w:rsid w:val="00FC6111"/>
    <w:rsid w:val="00FC639A"/>
    <w:rsid w:val="00FE0D63"/>
    <w:rsid w:val="00FE2E7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1"/>
        <w:tab w:val="left" w:pos="1701"/>
        <w:tab w:val="left" w:pos="4253"/>
      </w:tabs>
      <w:ind w:left="851"/>
      <w:jc w:val="both"/>
    </w:pPr>
    <w:rPr>
      <w:rFonts w:ascii="Arial" w:hAnsi="Arial"/>
      <w:sz w:val="24"/>
      <w:lang w:val="en-AU"/>
    </w:rPr>
  </w:style>
  <w:style w:type="paragraph" w:styleId="Heading1">
    <w:name w:val="heading 1"/>
    <w:basedOn w:val="BodyText"/>
    <w:next w:val="Normal"/>
    <w:autoRedefine/>
    <w:qFormat/>
    <w:rsid w:val="00183FC0"/>
    <w:pPr>
      <w:keepNext/>
      <w:numPr>
        <w:numId w:val="2"/>
      </w:numPr>
      <w:tabs>
        <w:tab w:val="clear" w:pos="2422"/>
        <w:tab w:val="num" w:pos="851"/>
      </w:tabs>
      <w:spacing w:after="0"/>
      <w:ind w:left="851" w:hanging="851"/>
      <w:outlineLvl w:val="0"/>
    </w:pPr>
    <w:rPr>
      <w:b/>
      <w:bCs/>
    </w:rPr>
  </w:style>
  <w:style w:type="paragraph" w:styleId="Heading2">
    <w:name w:val="heading 2"/>
    <w:basedOn w:val="BodyText"/>
    <w:next w:val="Normal"/>
    <w:qFormat/>
    <w:rsid w:val="00AE06DC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aliases w:val="Paul,Heading 3 Agenda Heading"/>
    <w:basedOn w:val="BodyText"/>
    <w:next w:val="Normal"/>
    <w:link w:val="Heading3Ch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0"/>
      <w:ind w:hanging="1276"/>
      <w:outlineLvl w:val="2"/>
    </w:pPr>
    <w:rPr>
      <w:lang w:val="en-US"/>
    </w:rPr>
  </w:style>
  <w:style w:type="paragraph" w:styleId="Heading4">
    <w:name w:val="heading 4"/>
    <w:basedOn w:val="BodyText"/>
    <w:next w:val="Normal"/>
    <w:qFormat/>
    <w:pPr>
      <w:keepNext/>
      <w:tabs>
        <w:tab w:val="clear" w:pos="1701"/>
        <w:tab w:val="clear" w:pos="4253"/>
      </w:tabs>
      <w:spacing w:after="0"/>
      <w:ind w:left="0"/>
      <w:outlineLvl w:val="3"/>
    </w:pPr>
    <w:rPr>
      <w:b/>
      <w:color w:val="000000"/>
      <w:spacing w:val="-3"/>
    </w:rPr>
  </w:style>
  <w:style w:type="paragraph" w:styleId="Heading5">
    <w:name w:val="heading 5"/>
    <w:aliases w:val="Superscript"/>
    <w:basedOn w:val="BodyText"/>
    <w:next w:val="Normal"/>
    <w:qFormat/>
    <w:pPr>
      <w:keepNext/>
      <w:spacing w:after="0"/>
      <w:outlineLvl w:val="4"/>
    </w:pPr>
    <w:rPr>
      <w:u w:val="single"/>
    </w:rPr>
  </w:style>
  <w:style w:type="paragraph" w:styleId="Heading6">
    <w:name w:val="heading 6"/>
    <w:aliases w:val="Heading 6 - strikethrough"/>
    <w:basedOn w:val="BodyText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BodyText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BodyText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BodyText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lear" w:pos="851"/>
        <w:tab w:val="clear" w:pos="4253"/>
        <w:tab w:val="center" w:pos="4153"/>
        <w:tab w:val="right" w:pos="8306"/>
      </w:tabs>
    </w:pPr>
  </w:style>
  <w:style w:type="paragraph" w:styleId="Closing">
    <w:name w:val="Closing"/>
    <w:basedOn w:val="Normal"/>
    <w:pPr>
      <w:ind w:left="4252"/>
    </w:pPr>
  </w:style>
  <w:style w:type="paragraph" w:styleId="Footer">
    <w:name w:val="footer"/>
    <w:basedOn w:val="Normal"/>
    <w:pPr>
      <w:tabs>
        <w:tab w:val="clear" w:pos="851"/>
        <w:tab w:val="clear" w:pos="4253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C45B9"/>
    <w:pPr>
      <w:tabs>
        <w:tab w:val="clear" w:pos="851"/>
        <w:tab w:val="clear" w:pos="1701"/>
        <w:tab w:val="clear" w:pos="4253"/>
        <w:tab w:val="left" w:pos="480"/>
        <w:tab w:val="right" w:leader="dot" w:pos="8296"/>
      </w:tabs>
      <w:spacing w:before="120" w:after="120"/>
      <w:ind w:left="567" w:hanging="567"/>
      <w:jc w:val="left"/>
    </w:pPr>
    <w:rPr>
      <w:rFonts w:ascii="Times New Roman" w:hAnsi="Times New Roman"/>
      <w:b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240"/>
      <w:jc w:val="left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A75556"/>
    <w:pPr>
      <w:tabs>
        <w:tab w:val="clear" w:pos="851"/>
        <w:tab w:val="clear" w:pos="4253"/>
        <w:tab w:val="right" w:leader="dot" w:pos="8296"/>
      </w:tabs>
      <w:ind w:left="720"/>
      <w:jc w:val="left"/>
    </w:pPr>
    <w:rPr>
      <w:rFonts w:ascii="Times New Roman" w:hAnsi="Times New Roman"/>
      <w:i/>
      <w:noProof/>
      <w:sz w:val="20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720"/>
      <w:jc w:val="left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96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12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144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168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1920"/>
      <w:jc w:val="left"/>
    </w:pPr>
    <w:rPr>
      <w:rFonts w:ascii="Times New Roman" w:hAnsi="Times New Roman"/>
      <w:sz w:val="18"/>
    </w:rPr>
  </w:style>
  <w:style w:type="paragraph" w:styleId="BodyTextIndent">
    <w:name w:val="Body Text Indent"/>
    <w:basedOn w:val="Normal"/>
  </w:style>
  <w:style w:type="paragraph" w:customStyle="1" w:styleId="Default">
    <w:name w:val="Default"/>
    <w:basedOn w:val="Normal"/>
    <w:autoRedefine/>
    <w:pPr>
      <w:ind w:left="720"/>
      <w:jc w:val="left"/>
    </w:pPr>
    <w:rPr>
      <w:b/>
      <w:bCs/>
    </w:rPr>
  </w:style>
  <w:style w:type="paragraph" w:customStyle="1" w:styleId="NORM">
    <w:name w:val="NORM"/>
    <w:basedOn w:val="Heading4"/>
    <w:pPr>
      <w:tabs>
        <w:tab w:val="left" w:pos="1701"/>
        <w:tab w:val="left" w:pos="4253"/>
      </w:tabs>
      <w:ind w:left="851"/>
    </w:pPr>
    <w:rPr>
      <w:color w:val="auto"/>
      <w:spacing w:val="0"/>
    </w:rPr>
  </w:style>
  <w:style w:type="paragraph" w:styleId="BodyTextIndent2">
    <w:name w:val="Body Text Indent 2"/>
    <w:basedOn w:val="Normal"/>
    <w:pPr>
      <w:ind w:left="852"/>
    </w:pPr>
  </w:style>
  <w:style w:type="paragraph" w:styleId="BodyTextIndent3">
    <w:name w:val="Body Text Indent 3"/>
    <w:basedOn w:val="Normal"/>
    <w:pPr>
      <w:tabs>
        <w:tab w:val="clear" w:pos="1701"/>
        <w:tab w:val="left" w:pos="1418"/>
        <w:tab w:val="left" w:pos="2127"/>
      </w:tabs>
      <w:ind w:left="2127" w:hanging="1275"/>
    </w:pPr>
  </w:style>
  <w:style w:type="paragraph" w:styleId="BodyText3">
    <w:name w:val="Body Text 3"/>
    <w:basedOn w:val="Normal"/>
    <w:pPr>
      <w:tabs>
        <w:tab w:val="clear" w:pos="851"/>
        <w:tab w:val="clear" w:pos="1701"/>
        <w:tab w:val="clear" w:pos="4253"/>
      </w:tabs>
      <w:ind w:left="0"/>
      <w:jc w:val="left"/>
    </w:pPr>
    <w:rPr>
      <w:color w:val="000000"/>
    </w:rPr>
  </w:style>
  <w:style w:type="paragraph" w:customStyle="1" w:styleId="CARRIED">
    <w:name w:val="CARRIED"/>
    <w:basedOn w:val="Normal"/>
    <w:autoRedefine/>
    <w:rsid w:val="00301529"/>
    <w:pPr>
      <w:tabs>
        <w:tab w:val="clear" w:pos="851"/>
        <w:tab w:val="clear" w:pos="1701"/>
        <w:tab w:val="clear" w:pos="4253"/>
        <w:tab w:val="left" w:pos="1134"/>
      </w:tabs>
      <w:ind w:left="0"/>
      <w:jc w:val="center"/>
    </w:pPr>
    <w:rPr>
      <w:bCs/>
      <w:lang w:val="en-US"/>
    </w:rPr>
  </w:style>
  <w:style w:type="paragraph" w:styleId="BlockText">
    <w:name w:val="Block Text"/>
    <w:basedOn w:val="Normal"/>
    <w:pPr>
      <w:tabs>
        <w:tab w:val="clear" w:pos="851"/>
        <w:tab w:val="clear" w:pos="1701"/>
        <w:tab w:val="clear" w:pos="4253"/>
      </w:tabs>
      <w:ind w:left="-900" w:right="-868"/>
      <w:jc w:val="left"/>
    </w:pPr>
    <w:rPr>
      <w:rFonts w:ascii="Verdana" w:hAnsi="Verdana"/>
      <w:b/>
      <w:sz w:val="20"/>
    </w:rPr>
  </w:style>
  <w:style w:type="paragraph" w:styleId="BodyText2">
    <w:name w:val="Body Text 2"/>
    <w:basedOn w:val="Normal"/>
    <w:pPr>
      <w:tabs>
        <w:tab w:val="clear" w:pos="851"/>
        <w:tab w:val="clear" w:pos="1701"/>
        <w:tab w:val="clear" w:pos="4253"/>
        <w:tab w:val="left" w:pos="567"/>
      </w:tabs>
      <w:ind w:left="0"/>
    </w:pPr>
    <w:rPr>
      <w:color w:val="000000"/>
      <w:spacing w:val="-3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Caption">
    <w:name w:val="caption"/>
    <w:basedOn w:val="Normal"/>
    <w:next w:val="Normal"/>
    <w:qFormat/>
    <w:pPr>
      <w:tabs>
        <w:tab w:val="clear" w:pos="851"/>
        <w:tab w:val="clear" w:pos="1701"/>
        <w:tab w:val="clear" w:pos="4253"/>
        <w:tab w:val="left" w:pos="8505"/>
      </w:tabs>
      <w:ind w:left="0"/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73316"/>
    <w:pPr>
      <w:tabs>
        <w:tab w:val="left" w:pos="851"/>
        <w:tab w:val="left" w:pos="1701"/>
        <w:tab w:val="left" w:pos="4253"/>
      </w:tabs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cript">
    <w:name w:val="Subscript"/>
    <w:rsid w:val="008A7EB9"/>
    <w:rPr>
      <w:vertAlign w:val="subscript"/>
      <w:lang w:val="en-AU"/>
    </w:rPr>
  </w:style>
  <w:style w:type="paragraph" w:styleId="BalloonText">
    <w:name w:val="Balloon Text"/>
    <w:basedOn w:val="Normal"/>
    <w:semiHidden/>
    <w:rsid w:val="008A7EB9"/>
    <w:pPr>
      <w:tabs>
        <w:tab w:val="clear" w:pos="851"/>
        <w:tab w:val="clear" w:pos="1701"/>
        <w:tab w:val="clear" w:pos="4253"/>
      </w:tabs>
      <w:ind w:left="0"/>
      <w:jc w:val="left"/>
    </w:pPr>
    <w:rPr>
      <w:rFonts w:ascii="Tahoma" w:hAnsi="Tahoma" w:cs="Tahoma"/>
      <w:bCs/>
      <w:color w:val="000000"/>
      <w:sz w:val="16"/>
      <w:szCs w:val="16"/>
    </w:rPr>
  </w:style>
  <w:style w:type="paragraph" w:styleId="DocumentMap">
    <w:name w:val="Document Map"/>
    <w:basedOn w:val="Normal"/>
    <w:semiHidden/>
    <w:rsid w:val="008A7EB9"/>
    <w:pPr>
      <w:shd w:val="clear" w:color="auto" w:fill="000080"/>
      <w:tabs>
        <w:tab w:val="clear" w:pos="851"/>
        <w:tab w:val="clear" w:pos="1701"/>
        <w:tab w:val="clear" w:pos="4253"/>
      </w:tabs>
      <w:ind w:left="0"/>
      <w:jc w:val="left"/>
    </w:pPr>
    <w:rPr>
      <w:rFonts w:ascii="Tahoma" w:hAnsi="Tahoma" w:cs="Tahoma"/>
      <w:bCs/>
      <w:color w:val="000000"/>
      <w:sz w:val="20"/>
    </w:rPr>
  </w:style>
  <w:style w:type="character" w:styleId="FollowedHyperlink">
    <w:name w:val="FollowedHyperlink"/>
    <w:rsid w:val="008A7EB9"/>
    <w:rPr>
      <w:color w:val="800080"/>
      <w:u w:val="single"/>
    </w:rPr>
  </w:style>
  <w:style w:type="paragraph" w:customStyle="1" w:styleId="StyleBoldLeft15cmHanging6cm">
    <w:name w:val="Style Bold Left:  1.5 cm Hanging:  6 cm"/>
    <w:basedOn w:val="Normal"/>
    <w:rsid w:val="006C2632"/>
    <w:pPr>
      <w:shd w:val="pct20" w:color="000000" w:fill="FFFFFF"/>
      <w:ind w:left="4253" w:hanging="3402"/>
    </w:pPr>
    <w:rPr>
      <w:b/>
      <w:bCs/>
    </w:rPr>
  </w:style>
  <w:style w:type="character" w:customStyle="1" w:styleId="Heading3Char">
    <w:name w:val="Heading 3 Char"/>
    <w:aliases w:val="Paul Char,Heading 3 Agenda Heading Char"/>
    <w:link w:val="Heading3"/>
    <w:rsid w:val="00715C9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1"/>
        <w:tab w:val="left" w:pos="1701"/>
        <w:tab w:val="left" w:pos="4253"/>
      </w:tabs>
      <w:ind w:left="851"/>
      <w:jc w:val="both"/>
    </w:pPr>
    <w:rPr>
      <w:rFonts w:ascii="Arial" w:hAnsi="Arial"/>
      <w:sz w:val="24"/>
      <w:lang w:val="en-AU"/>
    </w:rPr>
  </w:style>
  <w:style w:type="paragraph" w:styleId="Heading1">
    <w:name w:val="heading 1"/>
    <w:basedOn w:val="BodyText"/>
    <w:next w:val="Normal"/>
    <w:autoRedefine/>
    <w:qFormat/>
    <w:rsid w:val="00183FC0"/>
    <w:pPr>
      <w:keepNext/>
      <w:numPr>
        <w:numId w:val="2"/>
      </w:numPr>
      <w:tabs>
        <w:tab w:val="clear" w:pos="2422"/>
        <w:tab w:val="num" w:pos="851"/>
      </w:tabs>
      <w:spacing w:after="0"/>
      <w:ind w:left="851" w:hanging="851"/>
      <w:outlineLvl w:val="0"/>
    </w:pPr>
    <w:rPr>
      <w:b/>
      <w:bCs/>
    </w:rPr>
  </w:style>
  <w:style w:type="paragraph" w:styleId="Heading2">
    <w:name w:val="heading 2"/>
    <w:basedOn w:val="BodyText"/>
    <w:next w:val="Normal"/>
    <w:qFormat/>
    <w:rsid w:val="00AE06DC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aliases w:val="Paul,Heading 3 Agenda Heading"/>
    <w:basedOn w:val="BodyText"/>
    <w:next w:val="Normal"/>
    <w:link w:val="Heading3Ch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0"/>
      <w:ind w:hanging="1276"/>
      <w:outlineLvl w:val="2"/>
    </w:pPr>
    <w:rPr>
      <w:lang w:val="en-US"/>
    </w:rPr>
  </w:style>
  <w:style w:type="paragraph" w:styleId="Heading4">
    <w:name w:val="heading 4"/>
    <w:basedOn w:val="BodyText"/>
    <w:next w:val="Normal"/>
    <w:qFormat/>
    <w:pPr>
      <w:keepNext/>
      <w:tabs>
        <w:tab w:val="clear" w:pos="1701"/>
        <w:tab w:val="clear" w:pos="4253"/>
      </w:tabs>
      <w:spacing w:after="0"/>
      <w:ind w:left="0"/>
      <w:outlineLvl w:val="3"/>
    </w:pPr>
    <w:rPr>
      <w:b/>
      <w:color w:val="000000"/>
      <w:spacing w:val="-3"/>
    </w:rPr>
  </w:style>
  <w:style w:type="paragraph" w:styleId="Heading5">
    <w:name w:val="heading 5"/>
    <w:aliases w:val="Superscript"/>
    <w:basedOn w:val="BodyText"/>
    <w:next w:val="Normal"/>
    <w:qFormat/>
    <w:pPr>
      <w:keepNext/>
      <w:spacing w:after="0"/>
      <w:outlineLvl w:val="4"/>
    </w:pPr>
    <w:rPr>
      <w:u w:val="single"/>
    </w:rPr>
  </w:style>
  <w:style w:type="paragraph" w:styleId="Heading6">
    <w:name w:val="heading 6"/>
    <w:aliases w:val="Heading 6 - strikethrough"/>
    <w:basedOn w:val="BodyText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BodyText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BodyText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BodyText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lear" w:pos="851"/>
        <w:tab w:val="clear" w:pos="4253"/>
        <w:tab w:val="center" w:pos="4153"/>
        <w:tab w:val="right" w:pos="8306"/>
      </w:tabs>
    </w:pPr>
  </w:style>
  <w:style w:type="paragraph" w:styleId="Closing">
    <w:name w:val="Closing"/>
    <w:basedOn w:val="Normal"/>
    <w:pPr>
      <w:ind w:left="4252"/>
    </w:pPr>
  </w:style>
  <w:style w:type="paragraph" w:styleId="Footer">
    <w:name w:val="footer"/>
    <w:basedOn w:val="Normal"/>
    <w:pPr>
      <w:tabs>
        <w:tab w:val="clear" w:pos="851"/>
        <w:tab w:val="clear" w:pos="4253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C45B9"/>
    <w:pPr>
      <w:tabs>
        <w:tab w:val="clear" w:pos="851"/>
        <w:tab w:val="clear" w:pos="1701"/>
        <w:tab w:val="clear" w:pos="4253"/>
        <w:tab w:val="left" w:pos="480"/>
        <w:tab w:val="right" w:leader="dot" w:pos="8296"/>
      </w:tabs>
      <w:spacing w:before="120" w:after="120"/>
      <w:ind w:left="567" w:hanging="567"/>
      <w:jc w:val="left"/>
    </w:pPr>
    <w:rPr>
      <w:rFonts w:ascii="Times New Roman" w:hAnsi="Times New Roman"/>
      <w:b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240"/>
      <w:jc w:val="left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A75556"/>
    <w:pPr>
      <w:tabs>
        <w:tab w:val="clear" w:pos="851"/>
        <w:tab w:val="clear" w:pos="4253"/>
        <w:tab w:val="right" w:leader="dot" w:pos="8296"/>
      </w:tabs>
      <w:ind w:left="720"/>
      <w:jc w:val="left"/>
    </w:pPr>
    <w:rPr>
      <w:rFonts w:ascii="Times New Roman" w:hAnsi="Times New Roman"/>
      <w:i/>
      <w:noProof/>
      <w:sz w:val="20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720"/>
      <w:jc w:val="left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96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12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144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168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clear" w:pos="851"/>
        <w:tab w:val="clear" w:pos="1701"/>
        <w:tab w:val="clear" w:pos="4253"/>
      </w:tabs>
      <w:ind w:left="1920"/>
      <w:jc w:val="left"/>
    </w:pPr>
    <w:rPr>
      <w:rFonts w:ascii="Times New Roman" w:hAnsi="Times New Roman"/>
      <w:sz w:val="18"/>
    </w:rPr>
  </w:style>
  <w:style w:type="paragraph" w:styleId="BodyTextIndent">
    <w:name w:val="Body Text Indent"/>
    <w:basedOn w:val="Normal"/>
  </w:style>
  <w:style w:type="paragraph" w:customStyle="1" w:styleId="Default">
    <w:name w:val="Default"/>
    <w:basedOn w:val="Normal"/>
    <w:autoRedefine/>
    <w:pPr>
      <w:ind w:left="720"/>
      <w:jc w:val="left"/>
    </w:pPr>
    <w:rPr>
      <w:b/>
      <w:bCs/>
    </w:rPr>
  </w:style>
  <w:style w:type="paragraph" w:customStyle="1" w:styleId="NORM">
    <w:name w:val="NORM"/>
    <w:basedOn w:val="Heading4"/>
    <w:pPr>
      <w:tabs>
        <w:tab w:val="left" w:pos="1701"/>
        <w:tab w:val="left" w:pos="4253"/>
      </w:tabs>
      <w:ind w:left="851"/>
    </w:pPr>
    <w:rPr>
      <w:color w:val="auto"/>
      <w:spacing w:val="0"/>
    </w:rPr>
  </w:style>
  <w:style w:type="paragraph" w:styleId="BodyTextIndent2">
    <w:name w:val="Body Text Indent 2"/>
    <w:basedOn w:val="Normal"/>
    <w:pPr>
      <w:ind w:left="852"/>
    </w:pPr>
  </w:style>
  <w:style w:type="paragraph" w:styleId="BodyTextIndent3">
    <w:name w:val="Body Text Indent 3"/>
    <w:basedOn w:val="Normal"/>
    <w:pPr>
      <w:tabs>
        <w:tab w:val="clear" w:pos="1701"/>
        <w:tab w:val="left" w:pos="1418"/>
        <w:tab w:val="left" w:pos="2127"/>
      </w:tabs>
      <w:ind w:left="2127" w:hanging="1275"/>
    </w:pPr>
  </w:style>
  <w:style w:type="paragraph" w:styleId="BodyText3">
    <w:name w:val="Body Text 3"/>
    <w:basedOn w:val="Normal"/>
    <w:pPr>
      <w:tabs>
        <w:tab w:val="clear" w:pos="851"/>
        <w:tab w:val="clear" w:pos="1701"/>
        <w:tab w:val="clear" w:pos="4253"/>
      </w:tabs>
      <w:ind w:left="0"/>
      <w:jc w:val="left"/>
    </w:pPr>
    <w:rPr>
      <w:color w:val="000000"/>
    </w:rPr>
  </w:style>
  <w:style w:type="paragraph" w:customStyle="1" w:styleId="CARRIED">
    <w:name w:val="CARRIED"/>
    <w:basedOn w:val="Normal"/>
    <w:autoRedefine/>
    <w:rsid w:val="00301529"/>
    <w:pPr>
      <w:tabs>
        <w:tab w:val="clear" w:pos="851"/>
        <w:tab w:val="clear" w:pos="1701"/>
        <w:tab w:val="clear" w:pos="4253"/>
        <w:tab w:val="left" w:pos="1134"/>
      </w:tabs>
      <w:ind w:left="0"/>
      <w:jc w:val="center"/>
    </w:pPr>
    <w:rPr>
      <w:bCs/>
      <w:lang w:val="en-US"/>
    </w:rPr>
  </w:style>
  <w:style w:type="paragraph" w:styleId="BlockText">
    <w:name w:val="Block Text"/>
    <w:basedOn w:val="Normal"/>
    <w:pPr>
      <w:tabs>
        <w:tab w:val="clear" w:pos="851"/>
        <w:tab w:val="clear" w:pos="1701"/>
        <w:tab w:val="clear" w:pos="4253"/>
      </w:tabs>
      <w:ind w:left="-900" w:right="-868"/>
      <w:jc w:val="left"/>
    </w:pPr>
    <w:rPr>
      <w:rFonts w:ascii="Verdana" w:hAnsi="Verdana"/>
      <w:b/>
      <w:sz w:val="20"/>
    </w:rPr>
  </w:style>
  <w:style w:type="paragraph" w:styleId="BodyText2">
    <w:name w:val="Body Text 2"/>
    <w:basedOn w:val="Normal"/>
    <w:pPr>
      <w:tabs>
        <w:tab w:val="clear" w:pos="851"/>
        <w:tab w:val="clear" w:pos="1701"/>
        <w:tab w:val="clear" w:pos="4253"/>
        <w:tab w:val="left" w:pos="567"/>
      </w:tabs>
      <w:ind w:left="0"/>
    </w:pPr>
    <w:rPr>
      <w:color w:val="000000"/>
      <w:spacing w:val="-3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Caption">
    <w:name w:val="caption"/>
    <w:basedOn w:val="Normal"/>
    <w:next w:val="Normal"/>
    <w:qFormat/>
    <w:pPr>
      <w:tabs>
        <w:tab w:val="clear" w:pos="851"/>
        <w:tab w:val="clear" w:pos="1701"/>
        <w:tab w:val="clear" w:pos="4253"/>
        <w:tab w:val="left" w:pos="8505"/>
      </w:tabs>
      <w:ind w:left="0"/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73316"/>
    <w:pPr>
      <w:tabs>
        <w:tab w:val="left" w:pos="851"/>
        <w:tab w:val="left" w:pos="1701"/>
        <w:tab w:val="left" w:pos="4253"/>
      </w:tabs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cript">
    <w:name w:val="Subscript"/>
    <w:rsid w:val="008A7EB9"/>
    <w:rPr>
      <w:vertAlign w:val="subscript"/>
      <w:lang w:val="en-AU"/>
    </w:rPr>
  </w:style>
  <w:style w:type="paragraph" w:styleId="BalloonText">
    <w:name w:val="Balloon Text"/>
    <w:basedOn w:val="Normal"/>
    <w:semiHidden/>
    <w:rsid w:val="008A7EB9"/>
    <w:pPr>
      <w:tabs>
        <w:tab w:val="clear" w:pos="851"/>
        <w:tab w:val="clear" w:pos="1701"/>
        <w:tab w:val="clear" w:pos="4253"/>
      </w:tabs>
      <w:ind w:left="0"/>
      <w:jc w:val="left"/>
    </w:pPr>
    <w:rPr>
      <w:rFonts w:ascii="Tahoma" w:hAnsi="Tahoma" w:cs="Tahoma"/>
      <w:bCs/>
      <w:color w:val="000000"/>
      <w:sz w:val="16"/>
      <w:szCs w:val="16"/>
    </w:rPr>
  </w:style>
  <w:style w:type="paragraph" w:styleId="DocumentMap">
    <w:name w:val="Document Map"/>
    <w:basedOn w:val="Normal"/>
    <w:semiHidden/>
    <w:rsid w:val="008A7EB9"/>
    <w:pPr>
      <w:shd w:val="clear" w:color="auto" w:fill="000080"/>
      <w:tabs>
        <w:tab w:val="clear" w:pos="851"/>
        <w:tab w:val="clear" w:pos="1701"/>
        <w:tab w:val="clear" w:pos="4253"/>
      </w:tabs>
      <w:ind w:left="0"/>
      <w:jc w:val="left"/>
    </w:pPr>
    <w:rPr>
      <w:rFonts w:ascii="Tahoma" w:hAnsi="Tahoma" w:cs="Tahoma"/>
      <w:bCs/>
      <w:color w:val="000000"/>
      <w:sz w:val="20"/>
    </w:rPr>
  </w:style>
  <w:style w:type="character" w:styleId="FollowedHyperlink">
    <w:name w:val="FollowedHyperlink"/>
    <w:rsid w:val="008A7EB9"/>
    <w:rPr>
      <w:color w:val="800080"/>
      <w:u w:val="single"/>
    </w:rPr>
  </w:style>
  <w:style w:type="paragraph" w:customStyle="1" w:styleId="StyleBoldLeft15cmHanging6cm">
    <w:name w:val="Style Bold Left:  1.5 cm Hanging:  6 cm"/>
    <w:basedOn w:val="Normal"/>
    <w:rsid w:val="006C2632"/>
    <w:pPr>
      <w:shd w:val="pct20" w:color="000000" w:fill="FFFFFF"/>
      <w:ind w:left="4253" w:hanging="3402"/>
    </w:pPr>
    <w:rPr>
      <w:b/>
      <w:bCs/>
    </w:rPr>
  </w:style>
  <w:style w:type="character" w:customStyle="1" w:styleId="Heading3Char">
    <w:name w:val="Heading 3 Char"/>
    <w:aliases w:val="Paul Char,Heading 3 Agenda Heading Char"/>
    <w:link w:val="Heading3"/>
    <w:rsid w:val="00715C9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cog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Amy Zinetti</dc:creator>
  <cp:lastModifiedBy>Leah Taylor</cp:lastModifiedBy>
  <cp:revision>3</cp:revision>
  <cp:lastPrinted>2014-06-10T06:46:00Z</cp:lastPrinted>
  <dcterms:created xsi:type="dcterms:W3CDTF">2015-06-08T05:29:00Z</dcterms:created>
  <dcterms:modified xsi:type="dcterms:W3CDTF">2015-06-09T02:31:00Z</dcterms:modified>
</cp:coreProperties>
</file>