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20A3" w14:textId="77777777" w:rsidR="001B282C" w:rsidRDefault="001B282C">
      <w:pPr>
        <w:rPr>
          <w:noProof/>
        </w:rPr>
      </w:pPr>
      <w:r>
        <w:rPr>
          <w:noProof/>
        </w:rPr>
        <w:drawing>
          <wp:inline distT="0" distB="0" distL="0" distR="0" wp14:anchorId="657AC1E1" wp14:editId="18EA1E03">
            <wp:extent cx="3757977" cy="2820051"/>
            <wp:effectExtent l="0" t="7303" r="6668" b="6667"/>
            <wp:docPr id="2018721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83119" cy="291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8780815" wp14:editId="556DC03C">
            <wp:extent cx="3770805" cy="2829675"/>
            <wp:effectExtent l="0" t="5715" r="0" b="0"/>
            <wp:docPr id="12503263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49968" cy="288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337A1" w14:textId="2609AD8E" w:rsidR="001E746D" w:rsidRDefault="001B282C">
      <w:r>
        <w:rPr>
          <w:noProof/>
        </w:rPr>
        <w:drawing>
          <wp:inline distT="0" distB="0" distL="0" distR="0" wp14:anchorId="395A2A3C" wp14:editId="6930CDBE">
            <wp:extent cx="3777530" cy="2834720"/>
            <wp:effectExtent l="0" t="5080" r="8890" b="8890"/>
            <wp:docPr id="20440344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25902" cy="287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49DC">
        <w:rPr>
          <w:noProof/>
        </w:rPr>
        <w:t xml:space="preserve"> </w:t>
      </w:r>
      <w:r>
        <w:rPr>
          <w:noProof/>
        </w:rPr>
        <w:drawing>
          <wp:inline distT="0" distB="0" distL="0" distR="0" wp14:anchorId="012E42E9" wp14:editId="3ACA6AD2">
            <wp:extent cx="3809762" cy="2858906"/>
            <wp:effectExtent l="0" t="952" r="0" b="0"/>
            <wp:docPr id="19364382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44898" cy="2885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7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2C"/>
    <w:rsid w:val="001B282C"/>
    <w:rsid w:val="001E746D"/>
    <w:rsid w:val="00262F14"/>
    <w:rsid w:val="0065761A"/>
    <w:rsid w:val="00694710"/>
    <w:rsid w:val="007C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5609A"/>
  <w15:chartTrackingRefBased/>
  <w15:docId w15:val="{FDA27DA7-05DF-4F88-B9AB-02F12B00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8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8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8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8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8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8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8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8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8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8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8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2</Lines>
  <Paragraphs>0</Paragraphs>
  <ScaleCrop>false</ScaleCrop>
  <Company>City of Greater Geraldton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Muller</dc:creator>
  <cp:keywords/>
  <dc:description/>
  <cp:lastModifiedBy>Johannes Muller</cp:lastModifiedBy>
  <cp:revision>2</cp:revision>
  <dcterms:created xsi:type="dcterms:W3CDTF">2026-04-16T07:12:00Z</dcterms:created>
  <dcterms:modified xsi:type="dcterms:W3CDTF">2026-04-16T07:24:00Z</dcterms:modified>
</cp:coreProperties>
</file>