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ADFABB" w14:textId="0CC37BC0" w:rsidR="001E746D" w:rsidRDefault="00BF58F5">
      <w:r>
        <w:rPr>
          <w:noProof/>
        </w:rPr>
        <w:drawing>
          <wp:inline distT="0" distB="0" distL="0" distR="0" wp14:anchorId="0A2B1150" wp14:editId="760E21C3">
            <wp:extent cx="3582851" cy="2687337"/>
            <wp:effectExtent l="0" t="9525" r="8255" b="8255"/>
            <wp:docPr id="200724667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3493" cy="269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678">
        <w:t xml:space="preserve">  </w:t>
      </w:r>
      <w:r w:rsidR="00496E41">
        <w:t xml:space="preserve">  </w:t>
      </w:r>
      <w:r w:rsidR="00772182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9B2AE33" wp14:editId="1E5D22D6">
            <wp:extent cx="3540386" cy="2655486"/>
            <wp:effectExtent l="4445" t="0" r="7620" b="7620"/>
            <wp:docPr id="43550343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5135" cy="265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93E28" w14:textId="727C6880" w:rsidR="00BF58F5" w:rsidRDefault="00BF58F5" w:rsidP="00BF58F5">
      <w:r>
        <w:rPr>
          <w:noProof/>
        </w:rPr>
        <w:drawing>
          <wp:anchor distT="0" distB="0" distL="114300" distR="114300" simplePos="0" relativeHeight="251658240" behindDoc="0" locked="0" layoutInCell="1" allowOverlap="1" wp14:anchorId="68EC28C7" wp14:editId="2084B695">
            <wp:simplePos x="0" y="0"/>
            <wp:positionH relativeFrom="column">
              <wp:posOffset>-546735</wp:posOffset>
            </wp:positionH>
            <wp:positionV relativeFrom="paragraph">
              <wp:posOffset>536575</wp:posOffset>
            </wp:positionV>
            <wp:extent cx="3767455" cy="2825750"/>
            <wp:effectExtent l="0" t="5397" r="0" b="0"/>
            <wp:wrapSquare wrapText="bothSides"/>
            <wp:docPr id="77006822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745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6C1C07F" wp14:editId="622E2D17">
            <wp:extent cx="3758842" cy="2819340"/>
            <wp:effectExtent l="0" t="6350" r="6985" b="6985"/>
            <wp:docPr id="72760043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7468" cy="282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8B8AF" w14:textId="3CEC1B09" w:rsidR="00BF58F5" w:rsidRDefault="00BF58F5">
      <w:r>
        <w:t xml:space="preserve"> </w:t>
      </w:r>
      <w:r>
        <w:br w:type="textWrapping" w:clear="all"/>
      </w:r>
    </w:p>
    <w:p w14:paraId="018C0B8A" w14:textId="46B3D121" w:rsidR="00205070" w:rsidRDefault="00772182">
      <w:r>
        <w:t xml:space="preserve"> </w:t>
      </w:r>
      <w:r w:rsidR="005343C6">
        <w:t xml:space="preserve">  </w:t>
      </w:r>
    </w:p>
    <w:p w14:paraId="1584E977" w14:textId="77777777" w:rsidR="005343C6" w:rsidRDefault="005343C6"/>
    <w:p w14:paraId="58AA179E" w14:textId="67A9B13A" w:rsidR="005343C6" w:rsidRDefault="005343C6"/>
    <w:p w14:paraId="3F4DCDD1" w14:textId="24E63D8F" w:rsidR="00496E41" w:rsidRDefault="00705CEF">
      <w:r>
        <w:lastRenderedPageBreak/>
        <w:t xml:space="preserve">  </w:t>
      </w:r>
    </w:p>
    <w:p w14:paraId="173E9CEA" w14:textId="77777777" w:rsidR="00705CEF" w:rsidRDefault="00705CEF"/>
    <w:p w14:paraId="71AF2227" w14:textId="56D9C5F8" w:rsidR="00705CEF" w:rsidRDefault="00705CEF">
      <w:r>
        <w:t xml:space="preserve"> </w:t>
      </w:r>
    </w:p>
    <w:p w14:paraId="1EE751CF" w14:textId="77777777" w:rsidR="00496E41" w:rsidRPr="00496E41" w:rsidRDefault="00496E41" w:rsidP="00496E41"/>
    <w:p w14:paraId="74F73F26" w14:textId="77777777" w:rsidR="00496E41" w:rsidRPr="00496E41" w:rsidRDefault="00496E41" w:rsidP="00496E41"/>
    <w:p w14:paraId="16D34BE4" w14:textId="5FE173C5" w:rsidR="00496E41" w:rsidRPr="00496E41" w:rsidRDefault="00496E41" w:rsidP="00496E41"/>
    <w:p w14:paraId="521E0B10" w14:textId="77777777" w:rsidR="00496E41" w:rsidRPr="00496E41" w:rsidRDefault="00496E41" w:rsidP="00496E41"/>
    <w:p w14:paraId="125D2036" w14:textId="77777777" w:rsidR="00496E41" w:rsidRPr="00496E41" w:rsidRDefault="00496E41" w:rsidP="00496E41"/>
    <w:p w14:paraId="1341EC1C" w14:textId="07BDFE32" w:rsidR="00496E41" w:rsidRPr="00496E41" w:rsidRDefault="00496E41" w:rsidP="00496E41"/>
    <w:p w14:paraId="51AC7ECF" w14:textId="61C5939B" w:rsidR="00496E41" w:rsidRPr="00496E41" w:rsidRDefault="00496E41" w:rsidP="00496E41"/>
    <w:p w14:paraId="7BC63D2F" w14:textId="77777777" w:rsidR="00496E41" w:rsidRPr="00496E41" w:rsidRDefault="00496E41" w:rsidP="00496E41"/>
    <w:p w14:paraId="076889F8" w14:textId="2C77B9B6" w:rsidR="00496E41" w:rsidRDefault="00496E41"/>
    <w:p w14:paraId="049448D5" w14:textId="77777777" w:rsidR="00FA2678" w:rsidRDefault="00FA2678"/>
    <w:p w14:paraId="64ECBFE6" w14:textId="0F3D5B1B" w:rsidR="00FA2678" w:rsidRDefault="00FA2678">
      <w:r>
        <w:t xml:space="preserve"> </w:t>
      </w:r>
    </w:p>
    <w:sectPr w:rsidR="00FA26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98B"/>
    <w:rsid w:val="001E746D"/>
    <w:rsid w:val="00205070"/>
    <w:rsid w:val="00496E41"/>
    <w:rsid w:val="005343C6"/>
    <w:rsid w:val="0065761A"/>
    <w:rsid w:val="00705CEF"/>
    <w:rsid w:val="00772182"/>
    <w:rsid w:val="008E4A9E"/>
    <w:rsid w:val="00AC698B"/>
    <w:rsid w:val="00BF58F5"/>
    <w:rsid w:val="00D019CD"/>
    <w:rsid w:val="00FA2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69353"/>
  <w15:chartTrackingRefBased/>
  <w15:docId w15:val="{727673F6-3C4D-4DAF-9BD8-10850C58F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69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69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69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69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69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69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69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69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69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69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69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69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698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698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69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69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69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69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69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69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69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C69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C69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69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C69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C69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69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698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698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Greater Geraldton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Muller</dc:creator>
  <cp:keywords/>
  <dc:description/>
  <cp:lastModifiedBy>Johannes Muller</cp:lastModifiedBy>
  <cp:revision>2</cp:revision>
  <dcterms:created xsi:type="dcterms:W3CDTF">2026-03-30T06:58:00Z</dcterms:created>
  <dcterms:modified xsi:type="dcterms:W3CDTF">2026-03-30T06:58:00Z</dcterms:modified>
</cp:coreProperties>
</file>